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55DE2" w14:textId="77777777" w:rsidR="00522D63" w:rsidRDefault="009E6F2B" w:rsidP="00522D63">
      <w:pPr>
        <w:jc w:val="left"/>
        <w:rPr>
          <w:b/>
        </w:rPr>
      </w:pPr>
      <w:r>
        <w:rPr>
          <w:b/>
        </w:rPr>
        <w:t>Lesson 4</w:t>
      </w:r>
    </w:p>
    <w:p w14:paraId="4E9F7BFF" w14:textId="208C303E" w:rsidR="00522D63" w:rsidRPr="009474DC" w:rsidRDefault="003A3275" w:rsidP="00522D63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How Can I Heal From</w:t>
      </w:r>
      <w:bookmarkStart w:id="0" w:name="_GoBack"/>
      <w:bookmarkEnd w:id="0"/>
      <w:r>
        <w:rPr>
          <w:b/>
          <w:sz w:val="26"/>
          <w:szCs w:val="26"/>
        </w:rPr>
        <w:t xml:space="preserve"> My Moral Hurt?</w:t>
      </w:r>
    </w:p>
    <w:p w14:paraId="386E6256" w14:textId="77777777" w:rsidR="00483518" w:rsidRPr="009474DC" w:rsidRDefault="00483518" w:rsidP="00522D63">
      <w:pPr>
        <w:jc w:val="left"/>
        <w:rPr>
          <w:b/>
          <w:sz w:val="26"/>
          <w:szCs w:val="26"/>
        </w:rPr>
      </w:pPr>
    </w:p>
    <w:p w14:paraId="5764CEC3" w14:textId="77777777" w:rsidR="00522D63" w:rsidRPr="009474DC" w:rsidRDefault="00522D63" w:rsidP="00522D63">
      <w:p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Life is full of “living”.  Which means life is full of relationships…and people _______ people; life is full of experiences and events…and the circumstances of experiences and events ____ people; and life is full of physical injury, disease and death…these too, ______ people.</w:t>
      </w:r>
    </w:p>
    <w:p w14:paraId="515CE29C" w14:textId="77777777" w:rsidR="00522D63" w:rsidRPr="009474DC" w:rsidRDefault="00522D63" w:rsidP="00522D63">
      <w:pPr>
        <w:jc w:val="left"/>
        <w:rPr>
          <w:b/>
          <w:color w:val="0070C0"/>
          <w:sz w:val="26"/>
          <w:szCs w:val="26"/>
        </w:rPr>
      </w:pPr>
    </w:p>
    <w:p w14:paraId="736E575B" w14:textId="77777777" w:rsidR="00522D63" w:rsidRPr="009474DC" w:rsidRDefault="00522D63" w:rsidP="00522D63">
      <w:pPr>
        <w:pStyle w:val="ListParagraph"/>
        <w:numPr>
          <w:ilvl w:val="0"/>
          <w:numId w:val="5"/>
        </w:num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Working definition for Hurt: An experience or event that we believe or perceive to attack us as a person and/or negatively disrupts our life (physically, mentally, or emotionally).</w:t>
      </w:r>
    </w:p>
    <w:p w14:paraId="6B1A3258" w14:textId="77777777" w:rsidR="00522D63" w:rsidRPr="009474DC" w:rsidRDefault="00522D63" w:rsidP="00522D63">
      <w:pPr>
        <w:pStyle w:val="ListParagraph"/>
        <w:numPr>
          <w:ilvl w:val="1"/>
          <w:numId w:val="5"/>
        </w:num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Sometimes it may be very serious.</w:t>
      </w:r>
    </w:p>
    <w:p w14:paraId="670A5693" w14:textId="77777777" w:rsidR="00522D63" w:rsidRPr="009474DC" w:rsidRDefault="00522D63" w:rsidP="00522D63">
      <w:pPr>
        <w:pStyle w:val="ListParagraph"/>
        <w:numPr>
          <w:ilvl w:val="1"/>
          <w:numId w:val="5"/>
        </w:num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Sometimes it may be very petty.</w:t>
      </w:r>
    </w:p>
    <w:p w14:paraId="12A821F1" w14:textId="77777777" w:rsidR="00522D63" w:rsidRPr="009474DC" w:rsidRDefault="00522D63" w:rsidP="00522D63">
      <w:pPr>
        <w:jc w:val="left"/>
        <w:rPr>
          <w:b/>
          <w:sz w:val="26"/>
          <w:szCs w:val="26"/>
        </w:rPr>
      </w:pPr>
      <w:r w:rsidRPr="009474DC">
        <w:rPr>
          <w:b/>
          <w:sz w:val="26"/>
          <w:szCs w:val="26"/>
        </w:rPr>
        <w:t>Fact:  Either you will gain victory over your hurt or hurt will _____________ you!</w:t>
      </w:r>
    </w:p>
    <w:p w14:paraId="572ADA8A" w14:textId="77777777" w:rsidR="00522D63" w:rsidRPr="009474DC" w:rsidRDefault="00522D63" w:rsidP="00522D63">
      <w:pPr>
        <w:jc w:val="left"/>
        <w:rPr>
          <w:b/>
          <w:sz w:val="26"/>
          <w:szCs w:val="26"/>
        </w:rPr>
      </w:pPr>
      <w:r w:rsidRPr="009474DC">
        <w:rPr>
          <w:b/>
          <w:sz w:val="26"/>
          <w:szCs w:val="26"/>
        </w:rPr>
        <w:t>Fact:  As a believer, you have two choices of how to respond to hurt:</w:t>
      </w:r>
    </w:p>
    <w:p w14:paraId="220EBE9F" w14:textId="77777777" w:rsidR="00522D63" w:rsidRPr="009474DC" w:rsidRDefault="00522D63" w:rsidP="00522D63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 w:rsidRPr="009474DC">
        <w:rPr>
          <w:b/>
          <w:sz w:val="26"/>
          <w:szCs w:val="26"/>
        </w:rPr>
        <w:t>You may respond to hurt through the works of the ___________.</w:t>
      </w:r>
    </w:p>
    <w:p w14:paraId="2AB38F1D" w14:textId="77777777" w:rsidR="00522D63" w:rsidRPr="009474DC" w:rsidRDefault="00522D63" w:rsidP="00522D63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 w:rsidRPr="009474DC">
        <w:rPr>
          <w:b/>
          <w:sz w:val="26"/>
          <w:szCs w:val="26"/>
        </w:rPr>
        <w:t>You may respond to God each time you encounter hurt by walking after the _____.</w:t>
      </w:r>
    </w:p>
    <w:p w14:paraId="45860B99" w14:textId="77777777" w:rsidR="00522D63" w:rsidRPr="009474DC" w:rsidRDefault="00522D63" w:rsidP="00522D63">
      <w:pPr>
        <w:jc w:val="left"/>
        <w:rPr>
          <w:b/>
          <w:sz w:val="26"/>
          <w:szCs w:val="26"/>
        </w:rPr>
      </w:pPr>
    </w:p>
    <w:p w14:paraId="4277D209" w14:textId="77777777" w:rsidR="00522D63" w:rsidRPr="009474DC" w:rsidRDefault="00522D63" w:rsidP="00522D63">
      <w:pPr>
        <w:pStyle w:val="ListParagraph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9474DC">
        <w:rPr>
          <w:b/>
          <w:sz w:val="26"/>
          <w:szCs w:val="26"/>
        </w:rPr>
        <w:t>Hebrews 12:15</w:t>
      </w:r>
      <w:r w:rsidR="00022122" w:rsidRPr="009474DC">
        <w:rPr>
          <w:b/>
          <w:sz w:val="26"/>
          <w:szCs w:val="26"/>
        </w:rPr>
        <w:t>{NT pg. 319}</w:t>
      </w:r>
      <w:r w:rsidRPr="009474DC">
        <w:rPr>
          <w:b/>
          <w:sz w:val="26"/>
          <w:szCs w:val="26"/>
        </w:rPr>
        <w:t xml:space="preserve"> – If you respond to hurt through the works of the flesh, you will inevitably become bitter in life.</w:t>
      </w:r>
    </w:p>
    <w:p w14:paraId="09C17ADD" w14:textId="77777777" w:rsidR="00522D63" w:rsidRPr="009474DC" w:rsidRDefault="00522D63" w:rsidP="00522D63">
      <w:pPr>
        <w:pStyle w:val="ListParagraph"/>
        <w:numPr>
          <w:ilvl w:val="1"/>
          <w:numId w:val="2"/>
        </w:numPr>
        <w:jc w:val="left"/>
        <w:rPr>
          <w:b/>
          <w:sz w:val="26"/>
          <w:szCs w:val="26"/>
        </w:rPr>
      </w:pPr>
      <w:r w:rsidRPr="009474DC">
        <w:rPr>
          <w:b/>
          <w:sz w:val="26"/>
          <w:szCs w:val="26"/>
        </w:rPr>
        <w:t>This will defile _________ life.</w:t>
      </w:r>
    </w:p>
    <w:p w14:paraId="5E9330B9" w14:textId="77777777" w:rsidR="00522D63" w:rsidRPr="009474DC" w:rsidRDefault="00522D63" w:rsidP="00522D63">
      <w:pPr>
        <w:pStyle w:val="ListParagraph"/>
        <w:numPr>
          <w:ilvl w:val="1"/>
          <w:numId w:val="2"/>
        </w:numPr>
        <w:jc w:val="left"/>
        <w:rPr>
          <w:b/>
          <w:sz w:val="26"/>
          <w:szCs w:val="26"/>
        </w:rPr>
      </w:pPr>
      <w:r w:rsidRPr="009474DC">
        <w:rPr>
          <w:b/>
          <w:sz w:val="26"/>
          <w:szCs w:val="26"/>
        </w:rPr>
        <w:t>This will defile the lives of “___________” around you.</w:t>
      </w:r>
    </w:p>
    <w:p w14:paraId="4FC10B23" w14:textId="77777777" w:rsidR="00522D63" w:rsidRPr="009474DC" w:rsidRDefault="00522D63" w:rsidP="00522D63">
      <w:pPr>
        <w:pStyle w:val="ListParagraph"/>
        <w:numPr>
          <w:ilvl w:val="1"/>
          <w:numId w:val="2"/>
        </w:numPr>
        <w:jc w:val="left"/>
        <w:rPr>
          <w:b/>
          <w:sz w:val="26"/>
          <w:szCs w:val="26"/>
        </w:rPr>
      </w:pPr>
      <w:r w:rsidRPr="009474DC">
        <w:rPr>
          <w:b/>
          <w:sz w:val="26"/>
          <w:szCs w:val="26"/>
        </w:rPr>
        <w:t>This will defile every _______________ in your life – with God, your family, your spouse, your children, your church, your work, etc.</w:t>
      </w:r>
    </w:p>
    <w:p w14:paraId="3BD52711" w14:textId="77777777" w:rsidR="00522D63" w:rsidRPr="009474DC" w:rsidRDefault="00522D63" w:rsidP="00522D63">
      <w:pPr>
        <w:pStyle w:val="ListParagraph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9474DC">
        <w:rPr>
          <w:b/>
          <w:sz w:val="26"/>
          <w:szCs w:val="26"/>
        </w:rPr>
        <w:t>Eph. 4:31</w:t>
      </w:r>
      <w:r w:rsidR="00022122" w:rsidRPr="009474DC">
        <w:rPr>
          <w:b/>
          <w:sz w:val="26"/>
          <w:szCs w:val="26"/>
        </w:rPr>
        <w:t>{NT pg. 277}</w:t>
      </w:r>
      <w:r w:rsidRPr="009474DC">
        <w:rPr>
          <w:b/>
          <w:sz w:val="26"/>
          <w:szCs w:val="26"/>
        </w:rPr>
        <w:t xml:space="preserve"> – we must see bitterness as sin that needs to be confessed (I John 1:9) and put out of your life.</w:t>
      </w:r>
    </w:p>
    <w:p w14:paraId="7B48797C" w14:textId="77777777" w:rsidR="00522D63" w:rsidRPr="009474DC" w:rsidRDefault="00522D63" w:rsidP="00C10659">
      <w:pPr>
        <w:pStyle w:val="ListParagraph"/>
        <w:numPr>
          <w:ilvl w:val="0"/>
          <w:numId w:val="3"/>
        </w:numPr>
        <w:jc w:val="left"/>
        <w:rPr>
          <w:b/>
          <w:sz w:val="26"/>
          <w:szCs w:val="26"/>
        </w:rPr>
      </w:pPr>
      <w:r w:rsidRPr="009474DC">
        <w:rPr>
          <w:b/>
          <w:sz w:val="26"/>
          <w:szCs w:val="26"/>
        </w:rPr>
        <w:t>(Psalm 37:1-10</w:t>
      </w:r>
      <w:r w:rsidR="00022122" w:rsidRPr="009474DC">
        <w:rPr>
          <w:b/>
          <w:sz w:val="26"/>
          <w:szCs w:val="26"/>
        </w:rPr>
        <w:t>{OT pg. 759-760}</w:t>
      </w:r>
      <w:r w:rsidRPr="009474DC">
        <w:rPr>
          <w:b/>
          <w:sz w:val="26"/>
          <w:szCs w:val="26"/>
        </w:rPr>
        <w:t>) The cycle of responding to hurt after the works of the flesh.</w:t>
      </w:r>
      <w:r w:rsidRPr="009474DC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20088C97" wp14:editId="03063AFA">
                <wp:extent cx="304800" cy="304800"/>
                <wp:effectExtent l="0" t="0" r="0" b="0"/>
                <wp:docPr id="3" name="Rectangle 3" descr="https://mail.aol.com/webmail/getPart?uid=29538803&amp;partId=3&amp;scope=STANDARD&amp;saveAs=Misery+%28Ps+37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B3B5E3" id="Rectangle 3" o:spid="_x0000_s1026" alt="https://mail.aol.com/webmail/getPart?uid=29538803&amp;partId=3&amp;scope=STANDARD&amp;saveAs=Misery+%28Ps+37%2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qtQQIAAEAEAAAOAAAAZHJzL2Uyb0RvYy54bWysU9tu2zAMfR+wfxAEdC/FYufSNc3qFEGD&#10;DgXaLmi7D2Bk+YLZkkYqcbKvHyWnWbu9DXsRRFI6PDwkL692bSO2Gqm2JpPDQSqFNsrmtSkz+e35&#10;5uNUCvJgcmis0Znca5JX8/fvLjs30yNb2SbXKBjE0Kxzmay8d7MkIVXpFmhgnTYcLCy24NnEMskR&#10;OkZvm2SUpp+SzmLu0CpNxN5lH5TziF8UWvmvRUHaiyaTzM3HE+O5Dmcyv4RZieCqWh1owD+waKE2&#10;nPQItQQPYoP1X1BtrdCSLfxA2TaxRVErHWvgaobpH9U8VeB0rIXFIXeUif4frHrYrlDUeSbHUhho&#10;uUWPLBqYstGCXbkmxXKFthD3hetsBmCbyL7T62AnpfYrQH+1YZjRxdl4Ok3HH6B1nx17b/OsN0hx&#10;M7On58XDcvG4jHGCrV5Qdl+Txv3pyWi6otPx+cnoYuBMGVrTcVJm+ORWGMQld2fVdxLGXlfMkP86&#10;5spjx9RfXIi2qzTkrNEwQCRvMIJBjCbW3b3NuVjYeBsbtyuwDTm4JWIX52N/nA+980Kxc5xOpilP&#10;keLQ4R4ywOzls0PyX7RtRbhkEpldBIftHfn+6cuTkMvYm7pp2A+zxrxxMGbwRPKBby/F2uZ75o62&#10;H2NeO75UFn9K0fEIZ5J+bAC1FM2t4fovhpNJmPloTM7OR2zg68j6dQSMYqhMein667Xv92TjsC6r&#10;KHPPccGaFXWsJ+jZszqQ5TGNihxWKuzBazu++r3481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uiKrUECAABABAAADgAAAAAA&#10;AAAAAAAAAAAuAgAAZHJzL2Uyb0RvYy54bWxQSwECLQAUAAYACAAAACEATKDpLNgAAAADAQAADwAA&#10;AAAAAAAAAAAAAACbBAAAZHJzL2Rvd25yZXYueG1sUEsFBgAAAAAEAAQA8wAAAKAFAAAAAA==&#10;" filled="f" stroked="f">
                <o:lock v:ext="edit" aspectratio="t"/>
                <w10:anchorlock/>
              </v:rect>
            </w:pict>
          </mc:Fallback>
        </mc:AlternateContent>
      </w:r>
    </w:p>
    <w:p w14:paraId="266980BC" w14:textId="77777777" w:rsidR="00522D63" w:rsidRPr="009474DC" w:rsidRDefault="00522D63" w:rsidP="00522D63">
      <w:pPr>
        <w:pStyle w:val="ListParagraph"/>
        <w:numPr>
          <w:ilvl w:val="1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 xml:space="preserve">(Vs. 1)   “_______” – to cause to heat up or burn; to take it personally within you. </w:t>
      </w:r>
    </w:p>
    <w:p w14:paraId="387C7B59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To turn the perceived “hurt” into kindling wood that fuels a fire.</w:t>
      </w:r>
    </w:p>
    <w:p w14:paraId="1A94D103" w14:textId="77777777" w:rsidR="00522D63" w:rsidRPr="009474DC" w:rsidRDefault="00522D63" w:rsidP="00522D63">
      <w:pPr>
        <w:pStyle w:val="ListParagraph"/>
        <w:numPr>
          <w:ilvl w:val="1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(Vs. 1)   Become ______ – To want that which is not to be yours…at least for now.</w:t>
      </w:r>
    </w:p>
    <w:p w14:paraId="5A232519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(Cp. Pr. 24:19</w:t>
      </w:r>
      <w:r w:rsidR="00022122" w:rsidRPr="009474DC">
        <w:rPr>
          <w:sz w:val="26"/>
          <w:szCs w:val="26"/>
        </w:rPr>
        <w:t>{OT pg. 854}</w:t>
      </w:r>
      <w:r w:rsidRPr="009474DC">
        <w:rPr>
          <w:sz w:val="26"/>
          <w:szCs w:val="26"/>
        </w:rPr>
        <w:t xml:space="preserve">) Here is a great irony; we tend to be envious of the wicked and not the righteous. </w:t>
      </w:r>
    </w:p>
    <w:p w14:paraId="11531517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James 4:5-6</w:t>
      </w:r>
      <w:r w:rsidR="00022122" w:rsidRPr="009474DC">
        <w:rPr>
          <w:sz w:val="26"/>
          <w:szCs w:val="26"/>
        </w:rPr>
        <w:t>{NT pg. 324}</w:t>
      </w:r>
      <w:r w:rsidRPr="009474DC">
        <w:rPr>
          <w:sz w:val="26"/>
          <w:szCs w:val="26"/>
        </w:rPr>
        <w:t xml:space="preserve"> – envy of anyone is wrong.</w:t>
      </w:r>
    </w:p>
    <w:p w14:paraId="3B5CC123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Envy is rooted in the perception that they have it “better”, “easier”, etc. than we have it…and we believe that we deserve to have it better/easier.</w:t>
      </w:r>
    </w:p>
    <w:p w14:paraId="706A34E0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The pride behind envy says that we don’t deserve to be hurt!</w:t>
      </w:r>
    </w:p>
    <w:p w14:paraId="357B7B6C" w14:textId="77777777" w:rsidR="00522D63" w:rsidRPr="009474DC" w:rsidRDefault="00522D63" w:rsidP="00522D63">
      <w:pPr>
        <w:pStyle w:val="ListParagraph"/>
        <w:numPr>
          <w:ilvl w:val="1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(Vs. 8)  “__________” – To have inner turmoil or to boil within our emotions over the hurt itself.</w:t>
      </w:r>
    </w:p>
    <w:p w14:paraId="5D3AB66C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 xml:space="preserve">The words “fret” and “anger” are closely tied together – fretting </w:t>
      </w:r>
      <w:proofErr w:type="gramStart"/>
      <w:r w:rsidRPr="009474DC">
        <w:rPr>
          <w:sz w:val="26"/>
          <w:szCs w:val="26"/>
        </w:rPr>
        <w:t>is</w:t>
      </w:r>
      <w:proofErr w:type="gramEnd"/>
      <w:r w:rsidRPr="009474DC">
        <w:rPr>
          <w:sz w:val="26"/>
          <w:szCs w:val="26"/>
        </w:rPr>
        <w:t xml:space="preserve"> the turning the perceived hurt into firewood and anger is the _______.</w:t>
      </w:r>
    </w:p>
    <w:p w14:paraId="3075456C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Anger is the ___________ emotional response because someone or something has either attacked us as a person or has disrupted our life.</w:t>
      </w:r>
    </w:p>
    <w:p w14:paraId="1DF50133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 xml:space="preserve">Anger is </w:t>
      </w:r>
      <w:proofErr w:type="gramStart"/>
      <w:r w:rsidRPr="009474DC">
        <w:rPr>
          <w:sz w:val="26"/>
          <w:szCs w:val="26"/>
        </w:rPr>
        <w:t>an</w:t>
      </w:r>
      <w:proofErr w:type="gramEnd"/>
      <w:r w:rsidRPr="009474DC">
        <w:rPr>
          <w:sz w:val="26"/>
          <w:szCs w:val="26"/>
        </w:rPr>
        <w:t xml:space="preserve"> “_____-ward” focus that may result from a perceived hurt.</w:t>
      </w:r>
    </w:p>
    <w:p w14:paraId="5B3BC782" w14:textId="77777777" w:rsidR="00522D63" w:rsidRPr="009474DC" w:rsidRDefault="00522D63" w:rsidP="00522D63">
      <w:pPr>
        <w:pStyle w:val="ListParagraph"/>
        <w:numPr>
          <w:ilvl w:val="1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(Vs. 8)  “________” – is the Siamese twin to anger in that it seeks to avenge or retaliate for the attack or disruption.</w:t>
      </w:r>
    </w:p>
    <w:p w14:paraId="1F61B918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lastRenderedPageBreak/>
        <w:t>Wrath is the “_____-ward” focus that may result from a perceived hurt.</w:t>
      </w:r>
    </w:p>
    <w:p w14:paraId="030692A8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Wrath takes the boiling of anger and looks for a way to vent its steam; typically this will be directed at a person (If at all possible.  Sometimes the cause of the hurt has no direct connection to a person; however, sooner or later persons will become the recipient of wrath.)</w:t>
      </w:r>
    </w:p>
    <w:p w14:paraId="2E34EEB4" w14:textId="77777777" w:rsidR="00522D63" w:rsidRPr="009474DC" w:rsidRDefault="00C10659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Wrath generates the __________</w:t>
      </w:r>
      <w:r w:rsidR="00522D63" w:rsidRPr="009474DC">
        <w:rPr>
          <w:sz w:val="26"/>
          <w:szCs w:val="26"/>
        </w:rPr>
        <w:t>, the scheming, and seeking the opportunity for retaliation.</w:t>
      </w:r>
    </w:p>
    <w:p w14:paraId="3FB647A9" w14:textId="77777777" w:rsidR="00522D63" w:rsidRPr="009474DC" w:rsidRDefault="00C10659" w:rsidP="00522D63">
      <w:pPr>
        <w:pStyle w:val="ListParagraph"/>
        <w:numPr>
          <w:ilvl w:val="1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(Vs. 8) Do _________</w:t>
      </w:r>
      <w:r w:rsidR="00522D63" w:rsidRPr="009474DC">
        <w:rPr>
          <w:sz w:val="26"/>
          <w:szCs w:val="26"/>
        </w:rPr>
        <w:t xml:space="preserve"> – to behave sinfully in general and/or towards others.</w:t>
      </w:r>
    </w:p>
    <w:p w14:paraId="4EE7E7D3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Will include sinful and even self-destructive behavior such as sulking, pouting, depression, drugs, alcohol, immorality, etc.</w:t>
      </w:r>
    </w:p>
    <w:p w14:paraId="31B563CB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May (and frequently does) include malicious and hurtful behavior towards others such as hurtful words, slander, etc. or hurtful physical attacks.  Any possible way to inflict hurt on another.</w:t>
      </w:r>
    </w:p>
    <w:p w14:paraId="16C229EE" w14:textId="77777777" w:rsidR="00522D63" w:rsidRPr="009474DC" w:rsidRDefault="00522D63" w:rsidP="00522D63">
      <w:pPr>
        <w:jc w:val="left"/>
        <w:rPr>
          <w:sz w:val="26"/>
          <w:szCs w:val="26"/>
        </w:rPr>
      </w:pPr>
    </w:p>
    <w:p w14:paraId="31CF585E" w14:textId="77777777" w:rsidR="00522D63" w:rsidRPr="009474DC" w:rsidRDefault="00522D63" w:rsidP="00522D63">
      <w:pPr>
        <w:rPr>
          <w:sz w:val="26"/>
          <w:szCs w:val="26"/>
        </w:rPr>
      </w:pPr>
      <w:r w:rsidRPr="009474DC">
        <w:rPr>
          <w:noProof/>
          <w:sz w:val="26"/>
          <w:szCs w:val="26"/>
        </w:rPr>
        <w:drawing>
          <wp:inline distT="0" distB="0" distL="0" distR="0" wp14:anchorId="21112C30" wp14:editId="2AD8FD17">
            <wp:extent cx="2562225" cy="2324100"/>
            <wp:effectExtent l="0" t="0" r="0" b="0"/>
            <wp:docPr id="5" name="Picture 5" descr="C:\Users\Bruce-M\Documents\Marriage\Misery (Ps 3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-M\Documents\Marriage\Misery (Ps 37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DDDDE" w14:textId="77777777" w:rsidR="00522D63" w:rsidRPr="009474DC" w:rsidRDefault="00522D63" w:rsidP="00522D63">
      <w:pPr>
        <w:rPr>
          <w:sz w:val="26"/>
          <w:szCs w:val="26"/>
        </w:rPr>
      </w:pPr>
    </w:p>
    <w:p w14:paraId="49B5980A" w14:textId="77777777" w:rsidR="00522D63" w:rsidRPr="009474DC" w:rsidRDefault="00522D63" w:rsidP="00522D63">
      <w:pPr>
        <w:pStyle w:val="ListParagraph"/>
        <w:numPr>
          <w:ilvl w:val="0"/>
          <w:numId w:val="4"/>
        </w:num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When we respond to a perceived hurt through the works of the flesh, we discover that the hurt is keenly preserved in the formaldehyde of “bitterness”!</w:t>
      </w:r>
    </w:p>
    <w:p w14:paraId="5696A45A" w14:textId="77777777" w:rsidR="00522D63" w:rsidRPr="009474DC" w:rsidRDefault="00522D63" w:rsidP="00522D63">
      <w:pPr>
        <w:pStyle w:val="ListParagraph"/>
        <w:numPr>
          <w:ilvl w:val="0"/>
          <w:numId w:val="4"/>
        </w:num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The result is perpetual misery, self-destruction and a defiling of many.</w:t>
      </w:r>
    </w:p>
    <w:p w14:paraId="6C2C0009" w14:textId="77777777" w:rsidR="00C10659" w:rsidRPr="009474DC" w:rsidRDefault="00C10659" w:rsidP="00C10659">
      <w:pPr>
        <w:pStyle w:val="ListParagraph"/>
        <w:jc w:val="left"/>
        <w:rPr>
          <w:b/>
          <w:color w:val="0070C0"/>
          <w:sz w:val="26"/>
          <w:szCs w:val="26"/>
        </w:rPr>
      </w:pPr>
    </w:p>
    <w:p w14:paraId="6F0A5653" w14:textId="77777777" w:rsidR="00522D63" w:rsidRPr="009474DC" w:rsidRDefault="00522D63" w:rsidP="00522D63">
      <w:pPr>
        <w:pStyle w:val="ListParagraph"/>
        <w:numPr>
          <w:ilvl w:val="0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Psalm 37</w:t>
      </w:r>
      <w:r w:rsidR="00022122" w:rsidRPr="009474DC">
        <w:rPr>
          <w:sz w:val="26"/>
          <w:szCs w:val="26"/>
        </w:rPr>
        <w:t>{OT pg. 759}</w:t>
      </w:r>
      <w:r w:rsidRPr="009474DC">
        <w:rPr>
          <w:sz w:val="26"/>
          <w:szCs w:val="26"/>
        </w:rPr>
        <w:t xml:space="preserve"> also teaches us how to respond to God through our hurt when we walk after the Spirit.</w:t>
      </w:r>
    </w:p>
    <w:p w14:paraId="7A9E8E22" w14:textId="77777777" w:rsidR="00522D63" w:rsidRPr="009474DC" w:rsidRDefault="00522D63" w:rsidP="00522D63">
      <w:pPr>
        <w:pStyle w:val="ListParagraph"/>
        <w:numPr>
          <w:ilvl w:val="1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(Vs. 2)  Understand tha</w:t>
      </w:r>
      <w:r w:rsidR="00C10659" w:rsidRPr="009474DC">
        <w:rPr>
          <w:sz w:val="26"/>
          <w:szCs w:val="26"/>
        </w:rPr>
        <w:t>t evil will be righteously ____________</w:t>
      </w:r>
      <w:r w:rsidRPr="009474DC">
        <w:rPr>
          <w:sz w:val="26"/>
          <w:szCs w:val="26"/>
        </w:rPr>
        <w:t xml:space="preserve"> by God in His providentially appointed time.</w:t>
      </w:r>
    </w:p>
    <w:p w14:paraId="2FBFA26B" w14:textId="77777777" w:rsidR="00522D63" w:rsidRPr="009474DC" w:rsidRDefault="00C10659" w:rsidP="00522D63">
      <w:pPr>
        <w:pStyle w:val="ListParagraph"/>
        <w:numPr>
          <w:ilvl w:val="1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(Vs. 3)  “_________</w:t>
      </w:r>
      <w:r w:rsidR="00522D63" w:rsidRPr="009474DC">
        <w:rPr>
          <w:sz w:val="26"/>
          <w:szCs w:val="26"/>
        </w:rPr>
        <w:t xml:space="preserve"> God”</w:t>
      </w:r>
    </w:p>
    <w:p w14:paraId="65C6A448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Trust His system and timing of righteous justice.</w:t>
      </w:r>
    </w:p>
    <w:p w14:paraId="10994DF4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Trust God when He says (Rom. 8:28</w:t>
      </w:r>
      <w:r w:rsidR="00022122" w:rsidRPr="009474DC">
        <w:rPr>
          <w:sz w:val="26"/>
          <w:szCs w:val="26"/>
        </w:rPr>
        <w:t>{NT pg. 226}</w:t>
      </w:r>
      <w:r w:rsidRPr="009474DC">
        <w:rPr>
          <w:sz w:val="26"/>
          <w:szCs w:val="26"/>
        </w:rPr>
        <w:t>) that all things are brought/allowed into life for a divine purpose.  (Both for the immediate and long term.)</w:t>
      </w:r>
    </w:p>
    <w:p w14:paraId="64503D6A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Trust God when He says (II Cor. 4:15</w:t>
      </w:r>
      <w:r w:rsidR="00022122" w:rsidRPr="009474DC">
        <w:rPr>
          <w:sz w:val="26"/>
          <w:szCs w:val="26"/>
        </w:rPr>
        <w:t>{NT pg. 258}</w:t>
      </w:r>
      <w:r w:rsidRPr="009474DC">
        <w:rPr>
          <w:sz w:val="26"/>
          <w:szCs w:val="26"/>
        </w:rPr>
        <w:t>) that everything that comes into our life including hurt can be used to glorify God.</w:t>
      </w:r>
    </w:p>
    <w:p w14:paraId="7550F90D" w14:textId="77777777" w:rsidR="00522D63" w:rsidRPr="009474DC" w:rsidRDefault="00C10659" w:rsidP="00522D63">
      <w:pPr>
        <w:pStyle w:val="ListParagraph"/>
        <w:numPr>
          <w:ilvl w:val="1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(Vs. 3)  Do ________</w:t>
      </w:r>
      <w:r w:rsidR="00522D63" w:rsidRPr="009474DC">
        <w:rPr>
          <w:sz w:val="26"/>
          <w:szCs w:val="26"/>
        </w:rPr>
        <w:t>! (As in opposition to doing evil).</w:t>
      </w:r>
    </w:p>
    <w:p w14:paraId="3E6F56FE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 xml:space="preserve">Responding to perceived hurt after the flesh is one of the biggest reasons Christians stop serving Christ, leave church, </w:t>
      </w:r>
      <w:proofErr w:type="spellStart"/>
      <w:r w:rsidRPr="009474DC">
        <w:rPr>
          <w:sz w:val="26"/>
          <w:szCs w:val="26"/>
        </w:rPr>
        <w:t>etc</w:t>
      </w:r>
      <w:proofErr w:type="spellEnd"/>
      <w:r w:rsidRPr="009474DC">
        <w:rPr>
          <w:sz w:val="26"/>
          <w:szCs w:val="26"/>
        </w:rPr>
        <w:t>, and turn to a carnal life.</w:t>
      </w:r>
    </w:p>
    <w:p w14:paraId="50691E12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lastRenderedPageBreak/>
        <w:t>Do “good” by seeking reconciliation…</w:t>
      </w:r>
    </w:p>
    <w:p w14:paraId="6BB38389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Cp. Rom. 12:17-21</w:t>
      </w:r>
      <w:r w:rsidR="00022122" w:rsidRPr="009474DC">
        <w:rPr>
          <w:sz w:val="26"/>
          <w:szCs w:val="26"/>
        </w:rPr>
        <w:t>{NT pg. 231}</w:t>
      </w:r>
      <w:r w:rsidRPr="009474DC">
        <w:rPr>
          <w:sz w:val="26"/>
          <w:szCs w:val="26"/>
        </w:rPr>
        <w:t>; Luke 6:27-36</w:t>
      </w:r>
      <w:r w:rsidR="00022122" w:rsidRPr="009474DC">
        <w:rPr>
          <w:sz w:val="26"/>
          <w:szCs w:val="26"/>
        </w:rPr>
        <w:t>{NT pg. 92}.</w:t>
      </w:r>
    </w:p>
    <w:p w14:paraId="60CA074B" w14:textId="77777777" w:rsidR="00AB7029" w:rsidRPr="009474DC" w:rsidRDefault="00C10659" w:rsidP="00522D63">
      <w:pPr>
        <w:pStyle w:val="ListParagraph"/>
        <w:numPr>
          <w:ilvl w:val="1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(Vs. 4) ____________</w:t>
      </w:r>
      <w:r w:rsidR="00522D63" w:rsidRPr="009474DC">
        <w:rPr>
          <w:sz w:val="26"/>
          <w:szCs w:val="26"/>
        </w:rPr>
        <w:t xml:space="preserve"> in the Lord. </w:t>
      </w:r>
    </w:p>
    <w:p w14:paraId="4186B112" w14:textId="77777777" w:rsidR="00522D63" w:rsidRPr="009474DC" w:rsidRDefault="00522D63" w:rsidP="00AB7029">
      <w:pPr>
        <w:ind w:left="1080" w:firstLine="360"/>
        <w:jc w:val="left"/>
        <w:rPr>
          <w:sz w:val="26"/>
          <w:szCs w:val="26"/>
        </w:rPr>
      </w:pPr>
      <w:r w:rsidRPr="009474DC">
        <w:rPr>
          <w:sz w:val="26"/>
          <w:szCs w:val="26"/>
        </w:rPr>
        <w:t xml:space="preserve"> (</w:t>
      </w:r>
      <w:proofErr w:type="gramStart"/>
      <w:r w:rsidRPr="009474DC">
        <w:rPr>
          <w:sz w:val="26"/>
          <w:szCs w:val="26"/>
        </w:rPr>
        <w:t>cp</w:t>
      </w:r>
      <w:proofErr w:type="gramEnd"/>
      <w:r w:rsidRPr="009474DC">
        <w:rPr>
          <w:sz w:val="26"/>
          <w:szCs w:val="26"/>
        </w:rPr>
        <w:t>. II Cor. 1:1-4</w:t>
      </w:r>
      <w:r w:rsidR="00022122" w:rsidRPr="009474DC">
        <w:rPr>
          <w:sz w:val="26"/>
          <w:szCs w:val="26"/>
        </w:rPr>
        <w:t>{NT pg. 254}</w:t>
      </w:r>
      <w:r w:rsidR="00AB7029" w:rsidRPr="009474DC">
        <w:rPr>
          <w:sz w:val="26"/>
          <w:szCs w:val="26"/>
        </w:rPr>
        <w:t>; I Pet. 5:7{NT pg. 331}</w:t>
      </w:r>
      <w:r w:rsidRPr="009474DC">
        <w:rPr>
          <w:sz w:val="26"/>
          <w:szCs w:val="26"/>
        </w:rPr>
        <w:t>)</w:t>
      </w:r>
    </w:p>
    <w:p w14:paraId="6743DDCC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To take joy and thrive in your relationship with God.</w:t>
      </w:r>
    </w:p>
    <w:p w14:paraId="31A0C848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Hurt will either drive you from God or draw you closer to God.  You get the choice of which it will do!</w:t>
      </w:r>
    </w:p>
    <w:p w14:paraId="00303E96" w14:textId="77777777" w:rsidR="00522D63" w:rsidRPr="009474DC" w:rsidRDefault="00C10659" w:rsidP="00522D63">
      <w:pPr>
        <w:pStyle w:val="ListParagraph"/>
        <w:numPr>
          <w:ilvl w:val="1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(Vs. 5) ____________</w:t>
      </w:r>
      <w:r w:rsidR="00522D63" w:rsidRPr="009474DC">
        <w:rPr>
          <w:sz w:val="26"/>
          <w:szCs w:val="26"/>
        </w:rPr>
        <w:t xml:space="preserve"> thy ways.</w:t>
      </w:r>
    </w:p>
    <w:p w14:paraId="55DDBE75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 xml:space="preserve">Commit means to submit or dedicate; submerge your life into i.e. “wallow”.  (Think how a hog submerges into a muddy wallow, rolls around in it, completely covers its body, </w:t>
      </w:r>
      <w:proofErr w:type="gramStart"/>
      <w:r w:rsidRPr="009474DC">
        <w:rPr>
          <w:sz w:val="26"/>
          <w:szCs w:val="26"/>
        </w:rPr>
        <w:t>lays</w:t>
      </w:r>
      <w:proofErr w:type="gramEnd"/>
      <w:r w:rsidRPr="009474DC">
        <w:rPr>
          <w:sz w:val="26"/>
          <w:szCs w:val="26"/>
        </w:rPr>
        <w:t xml:space="preserve"> down and apparently “joyfully” rests in it.)</w:t>
      </w:r>
    </w:p>
    <w:p w14:paraId="36E070AA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Submerge the ways of your life into the ways of God.</w:t>
      </w:r>
    </w:p>
    <w:p w14:paraId="5B4EE9AC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“Ways” = every aspect of your life – attitudes, words, motives, emotions, actions, choices, etc.</w:t>
      </w:r>
    </w:p>
    <w:p w14:paraId="7D6742FF" w14:textId="77777777" w:rsidR="00522D63" w:rsidRPr="009474DC" w:rsidRDefault="00C10659" w:rsidP="00522D63">
      <w:pPr>
        <w:pStyle w:val="ListParagraph"/>
        <w:numPr>
          <w:ilvl w:val="1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(Vs. 7) “Rest and wait _______________</w:t>
      </w:r>
      <w:r w:rsidR="00522D63" w:rsidRPr="009474DC">
        <w:rPr>
          <w:sz w:val="26"/>
          <w:szCs w:val="26"/>
        </w:rPr>
        <w:t>”</w:t>
      </w:r>
    </w:p>
    <w:p w14:paraId="7D8236D4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This demonstrates our secure feelings in God and with God.</w:t>
      </w:r>
    </w:p>
    <w:p w14:paraId="077E6F83" w14:textId="77777777" w:rsidR="00522D63" w:rsidRPr="009474DC" w:rsidRDefault="00522D63" w:rsidP="00522D63">
      <w:pPr>
        <w:pStyle w:val="ListParagraph"/>
        <w:numPr>
          <w:ilvl w:val="2"/>
          <w:numId w:val="3"/>
        </w:numPr>
        <w:jc w:val="left"/>
        <w:rPr>
          <w:sz w:val="26"/>
          <w:szCs w:val="26"/>
        </w:rPr>
      </w:pPr>
      <w:r w:rsidRPr="009474DC">
        <w:rPr>
          <w:sz w:val="26"/>
          <w:szCs w:val="26"/>
        </w:rPr>
        <w:t>To have a confidence and peace in the “workings” of God such that you are not worried or distressed.</w:t>
      </w:r>
    </w:p>
    <w:p w14:paraId="188897E2" w14:textId="77777777" w:rsidR="00522D63" w:rsidRPr="009474DC" w:rsidRDefault="00522D63" w:rsidP="00522D63">
      <w:pPr>
        <w:jc w:val="left"/>
        <w:rPr>
          <w:sz w:val="26"/>
          <w:szCs w:val="26"/>
        </w:rPr>
      </w:pPr>
    </w:p>
    <w:p w14:paraId="4B3781C8" w14:textId="77777777" w:rsidR="00522D63" w:rsidRPr="009474DC" w:rsidRDefault="00522D63" w:rsidP="00522D63">
      <w:pPr>
        <w:rPr>
          <w:sz w:val="26"/>
          <w:szCs w:val="26"/>
        </w:rPr>
      </w:pPr>
      <w:r w:rsidRPr="009474DC">
        <w:rPr>
          <w:noProof/>
          <w:sz w:val="26"/>
          <w:szCs w:val="26"/>
        </w:rPr>
        <w:drawing>
          <wp:inline distT="0" distB="0" distL="0" distR="0" wp14:anchorId="6172290E" wp14:editId="739DE5C9">
            <wp:extent cx="2819400" cy="2324100"/>
            <wp:effectExtent l="0" t="0" r="0" b="0"/>
            <wp:docPr id="6" name="Picture 6" descr="C:\Users\Bruce-M\Documents\Marriage\Have a Heavenly Marriage\IMG_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uce-M\Documents\Marriage\Have a Heavenly Marriage\IMG_09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AB6D7" w14:textId="77777777" w:rsidR="00522D63" w:rsidRPr="009474DC" w:rsidRDefault="00522D63" w:rsidP="00522D63">
      <w:pPr>
        <w:pStyle w:val="ListParagraph"/>
        <w:numPr>
          <w:ilvl w:val="0"/>
          <w:numId w:val="4"/>
        </w:num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Now quite frankly these 5 steps are really very simple.  Aren’t we glad our God does not make things complicated?</w:t>
      </w:r>
    </w:p>
    <w:p w14:paraId="1DC52023" w14:textId="77777777" w:rsidR="00522D63" w:rsidRPr="009474DC" w:rsidRDefault="00522D63" w:rsidP="00522D63">
      <w:pPr>
        <w:pStyle w:val="ListParagraph"/>
        <w:numPr>
          <w:ilvl w:val="0"/>
          <w:numId w:val="4"/>
        </w:num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When you respond to God through your hurt by walking after the Spirit…</w:t>
      </w:r>
    </w:p>
    <w:p w14:paraId="2E6EA3E0" w14:textId="77777777" w:rsidR="00522D63" w:rsidRPr="009474DC" w:rsidRDefault="00522D63" w:rsidP="00522D63">
      <w:pPr>
        <w:pStyle w:val="ListParagraph"/>
        <w:numPr>
          <w:ilvl w:val="1"/>
          <w:numId w:val="4"/>
        </w:num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You will find victory through hurt instead of bondage to your hurt.</w:t>
      </w:r>
    </w:p>
    <w:p w14:paraId="659194F3" w14:textId="77777777" w:rsidR="00522D63" w:rsidRPr="009474DC" w:rsidRDefault="00522D63" w:rsidP="00522D63">
      <w:pPr>
        <w:pStyle w:val="ListParagraph"/>
        <w:numPr>
          <w:ilvl w:val="1"/>
          <w:numId w:val="4"/>
        </w:num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You will find joy in the Lord through hurt instead of a life of misery.</w:t>
      </w:r>
    </w:p>
    <w:p w14:paraId="1D0C208C" w14:textId="77777777" w:rsidR="00522D63" w:rsidRPr="009474DC" w:rsidRDefault="00522D63" w:rsidP="00522D63">
      <w:pPr>
        <w:pStyle w:val="ListParagraph"/>
        <w:numPr>
          <w:ilvl w:val="1"/>
          <w:numId w:val="4"/>
        </w:num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It will be a constructive season in your life instead of destructive.</w:t>
      </w:r>
    </w:p>
    <w:p w14:paraId="75494E68" w14:textId="77777777" w:rsidR="00522D63" w:rsidRPr="009474DC" w:rsidRDefault="00522D63" w:rsidP="00522D63">
      <w:pPr>
        <w:pStyle w:val="ListParagraph"/>
        <w:numPr>
          <w:ilvl w:val="1"/>
          <w:numId w:val="4"/>
        </w:numPr>
        <w:jc w:val="left"/>
        <w:rPr>
          <w:b/>
          <w:color w:val="0070C0"/>
          <w:sz w:val="26"/>
          <w:szCs w:val="26"/>
        </w:rPr>
      </w:pPr>
      <w:r w:rsidRPr="009474DC">
        <w:rPr>
          <w:b/>
          <w:color w:val="0070C0"/>
          <w:sz w:val="26"/>
          <w:szCs w:val="26"/>
        </w:rPr>
        <w:t>You will be able to strengthen, edify and comfort many instead of defiling many.</w:t>
      </w:r>
    </w:p>
    <w:sectPr w:rsidR="00522D63" w:rsidRPr="009474DC" w:rsidSect="00885DB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6B"/>
    <w:multiLevelType w:val="hybridMultilevel"/>
    <w:tmpl w:val="ECC00F98"/>
    <w:lvl w:ilvl="0" w:tplc="7E3E9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05F8"/>
    <w:multiLevelType w:val="hybridMultilevel"/>
    <w:tmpl w:val="80860274"/>
    <w:lvl w:ilvl="0" w:tplc="C22A4E9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1749"/>
    <w:multiLevelType w:val="hybridMultilevel"/>
    <w:tmpl w:val="F0545CA6"/>
    <w:lvl w:ilvl="0" w:tplc="F2682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345B66"/>
    <w:multiLevelType w:val="hybridMultilevel"/>
    <w:tmpl w:val="AA0E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010AA"/>
    <w:multiLevelType w:val="hybridMultilevel"/>
    <w:tmpl w:val="373C82B4"/>
    <w:lvl w:ilvl="0" w:tplc="30DCC0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2F"/>
    <w:rsid w:val="00022122"/>
    <w:rsid w:val="000C4194"/>
    <w:rsid w:val="00106C8C"/>
    <w:rsid w:val="00255DFE"/>
    <w:rsid w:val="003A3275"/>
    <w:rsid w:val="00483518"/>
    <w:rsid w:val="00522D63"/>
    <w:rsid w:val="00584531"/>
    <w:rsid w:val="005E2D3C"/>
    <w:rsid w:val="00657891"/>
    <w:rsid w:val="0066185A"/>
    <w:rsid w:val="006B48EA"/>
    <w:rsid w:val="00702DBD"/>
    <w:rsid w:val="0077122F"/>
    <w:rsid w:val="007E7D15"/>
    <w:rsid w:val="0085304D"/>
    <w:rsid w:val="00885DB3"/>
    <w:rsid w:val="009474DC"/>
    <w:rsid w:val="009E6F2B"/>
    <w:rsid w:val="00AB7029"/>
    <w:rsid w:val="00C10659"/>
    <w:rsid w:val="00D0017D"/>
    <w:rsid w:val="00E2268C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9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Bruce-M</dc:creator>
  <cp:lastModifiedBy>Hannah</cp:lastModifiedBy>
  <cp:revision>7</cp:revision>
  <cp:lastPrinted>2018-12-08T15:05:00Z</cp:lastPrinted>
  <dcterms:created xsi:type="dcterms:W3CDTF">2018-12-08T03:10:00Z</dcterms:created>
  <dcterms:modified xsi:type="dcterms:W3CDTF">2019-11-11T18:50:00Z</dcterms:modified>
</cp:coreProperties>
</file>