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C2ABF" w14:textId="132F381F" w:rsidR="00D03FAE" w:rsidRPr="00D03FAE" w:rsidRDefault="00224BF7" w:rsidP="00D03FAE">
      <w:pPr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Lesson 1</w:t>
      </w:r>
      <w:bookmarkStart w:id="0" w:name="_GoBack"/>
      <w:bookmarkEnd w:id="0"/>
    </w:p>
    <w:p w14:paraId="196090AB" w14:textId="77777777" w:rsidR="00D03FAE" w:rsidRPr="00D03FAE" w:rsidRDefault="00D03FAE" w:rsidP="00D03FAE">
      <w:pPr>
        <w:jc w:val="left"/>
        <w:rPr>
          <w:b/>
          <w:sz w:val="26"/>
          <w:szCs w:val="26"/>
        </w:rPr>
      </w:pPr>
      <w:r w:rsidRPr="00D03FAE">
        <w:rPr>
          <w:b/>
          <w:sz w:val="26"/>
          <w:szCs w:val="26"/>
        </w:rPr>
        <w:t>Bible reading:  Read Romans 1-4 (pgs. 216-221) twice.</w:t>
      </w:r>
    </w:p>
    <w:p w14:paraId="289ABB34" w14:textId="77777777" w:rsidR="00D03FAE" w:rsidRPr="00D03FAE" w:rsidRDefault="00D03FAE" w:rsidP="00D03FAE">
      <w:pPr>
        <w:jc w:val="left"/>
        <w:rPr>
          <w:b/>
          <w:sz w:val="26"/>
          <w:szCs w:val="26"/>
        </w:rPr>
      </w:pPr>
    </w:p>
    <w:p w14:paraId="530C7904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What three statements does Paul make about himself in 1:1?  </w:t>
      </w:r>
    </w:p>
    <w:p w14:paraId="208B7CB6" w14:textId="77777777" w:rsidR="00D03FAE" w:rsidRDefault="00D03FAE" w:rsidP="00D03FAE">
      <w:pPr>
        <w:jc w:val="left"/>
        <w:rPr>
          <w:sz w:val="26"/>
          <w:szCs w:val="26"/>
        </w:rPr>
      </w:pPr>
    </w:p>
    <w:p w14:paraId="223C23A4" w14:textId="77777777" w:rsidR="00D03FAE" w:rsidRPr="00D03FAE" w:rsidRDefault="00D03FAE" w:rsidP="00D03FAE">
      <w:pPr>
        <w:jc w:val="left"/>
        <w:rPr>
          <w:sz w:val="26"/>
          <w:szCs w:val="26"/>
        </w:rPr>
      </w:pPr>
    </w:p>
    <w:p w14:paraId="78301607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(1:3-4) – What event validated that Jesus Christ should be called the Son of God with power?  </w:t>
      </w:r>
    </w:p>
    <w:p w14:paraId="67CA075F" w14:textId="77777777" w:rsidR="00D03FAE" w:rsidRDefault="00D03FAE" w:rsidP="00D03FAE">
      <w:pPr>
        <w:pStyle w:val="ListParagraph"/>
        <w:rPr>
          <w:sz w:val="26"/>
          <w:szCs w:val="26"/>
        </w:rPr>
      </w:pPr>
    </w:p>
    <w:p w14:paraId="4C89B907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5A8C2280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(1:16) – Why was Paul not ashamed of the gospel of Christ?  </w:t>
      </w:r>
    </w:p>
    <w:p w14:paraId="4D1463FD" w14:textId="77777777" w:rsidR="00D03FAE" w:rsidRDefault="00D03FAE" w:rsidP="00D03FAE">
      <w:pPr>
        <w:pStyle w:val="ListParagraph"/>
        <w:rPr>
          <w:sz w:val="26"/>
          <w:szCs w:val="26"/>
        </w:rPr>
      </w:pPr>
    </w:p>
    <w:p w14:paraId="224CB26F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736617C6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(1:20) – Why is a person without an excuse to know there is a God?  </w:t>
      </w:r>
    </w:p>
    <w:p w14:paraId="2EAB03C3" w14:textId="77777777" w:rsidR="00D03FAE" w:rsidRDefault="00D03FAE" w:rsidP="00D03FAE">
      <w:pPr>
        <w:pStyle w:val="ListParagraph"/>
        <w:rPr>
          <w:sz w:val="26"/>
          <w:szCs w:val="26"/>
        </w:rPr>
      </w:pPr>
    </w:p>
    <w:p w14:paraId="71BC1AFD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5864633B" w14:textId="77777777" w:rsidR="00D03FAE" w:rsidRPr="00D03FAE" w:rsidRDefault="007A34CF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(1:21-23) – </w:t>
      </w:r>
      <w:r w:rsidRPr="00D03FAE">
        <w:rPr>
          <w:sz w:val="26"/>
          <w:szCs w:val="26"/>
        </w:rPr>
        <w:t>What was the six down-ward step</w:t>
      </w:r>
      <w:r>
        <w:rPr>
          <w:sz w:val="26"/>
          <w:szCs w:val="26"/>
        </w:rPr>
        <w:t>s man has taken in response to</w:t>
      </w:r>
      <w:r w:rsidRPr="00D03FAE">
        <w:rPr>
          <w:sz w:val="26"/>
          <w:szCs w:val="26"/>
        </w:rPr>
        <w:t xml:space="preserve"> the knowledge of God?</w:t>
      </w:r>
    </w:p>
    <w:p w14:paraId="1E3FAA13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0B6C5400" w14:textId="77777777" w:rsidR="00D03FAE" w:rsidRDefault="00D03FAE" w:rsidP="00D03FAE">
      <w:pPr>
        <w:pStyle w:val="ListParagraph"/>
        <w:jc w:val="left"/>
        <w:rPr>
          <w:sz w:val="26"/>
          <w:szCs w:val="26"/>
        </w:rPr>
      </w:pPr>
    </w:p>
    <w:p w14:paraId="55DF4736" w14:textId="77777777" w:rsidR="00D03FAE" w:rsidRDefault="00D03FAE" w:rsidP="00D03FAE">
      <w:pPr>
        <w:pStyle w:val="ListParagraph"/>
        <w:jc w:val="left"/>
        <w:rPr>
          <w:sz w:val="26"/>
          <w:szCs w:val="26"/>
        </w:rPr>
      </w:pPr>
    </w:p>
    <w:p w14:paraId="71BBB9D5" w14:textId="77777777" w:rsidR="00D03FAE" w:rsidRPr="00D03FAE" w:rsidRDefault="00D03FAE" w:rsidP="00D03FAE">
      <w:pPr>
        <w:pStyle w:val="ListParagraph"/>
        <w:jc w:val="left"/>
        <w:rPr>
          <w:sz w:val="26"/>
          <w:szCs w:val="26"/>
        </w:rPr>
      </w:pPr>
    </w:p>
    <w:p w14:paraId="49D50AB4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(1:24, 26, 28) – To what three things did God give them over?  </w:t>
      </w:r>
    </w:p>
    <w:p w14:paraId="0D086BA4" w14:textId="77777777" w:rsidR="00D03FAE" w:rsidRDefault="00D03FAE" w:rsidP="00D03FAE">
      <w:pPr>
        <w:pStyle w:val="ListParagraph"/>
        <w:rPr>
          <w:sz w:val="26"/>
          <w:szCs w:val="26"/>
        </w:rPr>
      </w:pPr>
    </w:p>
    <w:p w14:paraId="17163AA9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4AD53531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How many times does some form of the word, “judgment” appear in 2:1-16?  </w:t>
      </w:r>
    </w:p>
    <w:p w14:paraId="706683CC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27DB11A3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What does 2:2-3, 6, 11 say about God’s judgment?  </w:t>
      </w:r>
    </w:p>
    <w:p w14:paraId="1A405CAE" w14:textId="77777777" w:rsidR="00D03FAE" w:rsidRDefault="00D03FAE" w:rsidP="00D03FAE">
      <w:pPr>
        <w:pStyle w:val="ListParagraph"/>
        <w:rPr>
          <w:sz w:val="26"/>
          <w:szCs w:val="26"/>
        </w:rPr>
      </w:pPr>
    </w:p>
    <w:p w14:paraId="3230371C" w14:textId="77777777" w:rsidR="00D03FAE" w:rsidRDefault="00D03FAE" w:rsidP="00D03FAE">
      <w:pPr>
        <w:pStyle w:val="ListParagraph"/>
        <w:rPr>
          <w:sz w:val="26"/>
          <w:szCs w:val="26"/>
        </w:rPr>
      </w:pPr>
    </w:p>
    <w:p w14:paraId="7EBEF3FA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7EA2B09B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In 3:10 how many people are righteous?  </w:t>
      </w:r>
    </w:p>
    <w:p w14:paraId="425E3500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3324233B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>(3:19-20) – What is the purpose of the Law?</w:t>
      </w:r>
      <w:r>
        <w:rPr>
          <w:sz w:val="26"/>
          <w:szCs w:val="26"/>
        </w:rPr>
        <w:t xml:space="preserve"> </w:t>
      </w:r>
    </w:p>
    <w:p w14:paraId="0C686D4C" w14:textId="77777777" w:rsidR="00D03FAE" w:rsidRDefault="00D03FAE" w:rsidP="00D03FAE">
      <w:pPr>
        <w:pStyle w:val="ListParagraph"/>
        <w:rPr>
          <w:sz w:val="26"/>
          <w:szCs w:val="26"/>
        </w:rPr>
      </w:pPr>
    </w:p>
    <w:p w14:paraId="1D35AE70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2F71D083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According to 3:20 what is impossible to happen?  </w:t>
      </w:r>
    </w:p>
    <w:p w14:paraId="3C58F28E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3B5DF792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According to 3:23 how many have sinned and come short of the glory of God?  </w:t>
      </w:r>
    </w:p>
    <w:p w14:paraId="1EEF688B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618A616E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(3:28) – How can a person be justified with God?  </w:t>
      </w:r>
    </w:p>
    <w:p w14:paraId="14C89700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6E558CE6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 xml:space="preserve">(3:31) – Does faith make the Law void?  </w:t>
      </w:r>
    </w:p>
    <w:p w14:paraId="630B52B5" w14:textId="77777777" w:rsidR="00D03FAE" w:rsidRPr="00D03FAE" w:rsidRDefault="00D03FAE" w:rsidP="00D03FAE">
      <w:pPr>
        <w:pStyle w:val="ListParagraph"/>
        <w:rPr>
          <w:sz w:val="26"/>
          <w:szCs w:val="26"/>
        </w:rPr>
      </w:pPr>
    </w:p>
    <w:p w14:paraId="4470CD09" w14:textId="77777777" w:rsidR="00D03FAE" w:rsidRPr="00D03FAE" w:rsidRDefault="00D03FAE" w:rsidP="00D03FAE">
      <w:pPr>
        <w:pStyle w:val="ListParagraph"/>
        <w:numPr>
          <w:ilvl w:val="0"/>
          <w:numId w:val="2"/>
        </w:numPr>
        <w:jc w:val="left"/>
        <w:rPr>
          <w:sz w:val="26"/>
          <w:szCs w:val="26"/>
        </w:rPr>
      </w:pPr>
      <w:r w:rsidRPr="00D03FAE">
        <w:rPr>
          <w:sz w:val="26"/>
          <w:szCs w:val="26"/>
        </w:rPr>
        <w:t>What was more important for salvation?  Abr</w:t>
      </w:r>
      <w:r w:rsidR="007A34CF">
        <w:rPr>
          <w:sz w:val="26"/>
          <w:szCs w:val="26"/>
        </w:rPr>
        <w:t>aham’s works or faith (4:1-3, 13</w:t>
      </w:r>
      <w:r w:rsidRPr="00D03FAE">
        <w:rPr>
          <w:sz w:val="26"/>
          <w:szCs w:val="26"/>
        </w:rPr>
        <w:t xml:space="preserve">-16)?  </w:t>
      </w:r>
    </w:p>
    <w:p w14:paraId="36769F99" w14:textId="77777777" w:rsidR="00D03FAE" w:rsidRPr="00D03FAE" w:rsidRDefault="00D03FAE" w:rsidP="00D03FAE">
      <w:pPr>
        <w:jc w:val="left"/>
        <w:rPr>
          <w:sz w:val="26"/>
          <w:szCs w:val="26"/>
        </w:rPr>
      </w:pPr>
    </w:p>
    <w:sectPr w:rsidR="00D03FAE" w:rsidRPr="00D03FAE" w:rsidSect="00885DB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BA7EB2"/>
    <w:multiLevelType w:val="hybridMultilevel"/>
    <w:tmpl w:val="2128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60428"/>
    <w:multiLevelType w:val="hybridMultilevel"/>
    <w:tmpl w:val="2128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9F6"/>
    <w:rsid w:val="000C4194"/>
    <w:rsid w:val="00224BF7"/>
    <w:rsid w:val="00397B2A"/>
    <w:rsid w:val="00564B76"/>
    <w:rsid w:val="00657891"/>
    <w:rsid w:val="007A34CF"/>
    <w:rsid w:val="00885DB3"/>
    <w:rsid w:val="00955E00"/>
    <w:rsid w:val="00BC09F6"/>
    <w:rsid w:val="00D03FAE"/>
    <w:rsid w:val="00DB48FC"/>
    <w:rsid w:val="00E27ABE"/>
    <w:rsid w:val="00F32020"/>
    <w:rsid w:val="00FB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471E"/>
  <w15:docId w15:val="{8AF51268-B559-43FE-8E68-2FD54CAC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Bruce-M</dc:creator>
  <cp:lastModifiedBy>H Chan</cp:lastModifiedBy>
  <cp:revision>7</cp:revision>
  <cp:lastPrinted>2019-11-08T17:26:00Z</cp:lastPrinted>
  <dcterms:created xsi:type="dcterms:W3CDTF">2018-11-09T00:53:00Z</dcterms:created>
  <dcterms:modified xsi:type="dcterms:W3CDTF">2019-11-08T20:08:00Z</dcterms:modified>
</cp:coreProperties>
</file>